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C1" w:rsidRDefault="007210C1" w:rsidP="007210C1">
      <w:pPr>
        <w:rPr>
          <w:b/>
          <w:sz w:val="18"/>
          <w:szCs w:val="18"/>
        </w:rPr>
      </w:pPr>
    </w:p>
    <w:p w:rsidR="007210C1" w:rsidRDefault="007210C1" w:rsidP="007210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PLAK</w:t>
      </w:r>
      <w:r w:rsidRPr="007210C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en-US"/>
        </w:rPr>
        <w:t>SUPER</w:t>
      </w:r>
      <w:r w:rsidRPr="007210C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en-US"/>
        </w:rPr>
        <w:t>MAT</w:t>
      </w:r>
    </w:p>
    <w:p w:rsidR="007210C1" w:rsidRDefault="007210C1" w:rsidP="007210C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Полироль с матирующим эффектом для приборной панели </w:t>
      </w:r>
    </w:p>
    <w:p w:rsidR="007210C1" w:rsidRDefault="007210C1" w:rsidP="007210C1">
      <w:pPr>
        <w:jc w:val="both"/>
      </w:pPr>
      <w:r>
        <w:rPr>
          <w:b/>
        </w:rPr>
        <w:t>Характеристики:</w:t>
      </w:r>
      <w:r>
        <w:t xml:space="preserve"> Новый продукт на основе особых веществ, предназначен для очищения приборной панели и салона автомобиля, в целом. Средство очищает, освежает цвета и питает поверхности из пластика, не оставляет раздражающих световых бликов (матирующий эффект). Благодаря антистатическим свойствам отталкивает пыль. Не оставляет пятен.</w:t>
      </w:r>
    </w:p>
    <w:p w:rsidR="007210C1" w:rsidRDefault="007210C1" w:rsidP="007210C1"/>
    <w:p w:rsidR="007210C1" w:rsidRDefault="007210C1" w:rsidP="007210C1">
      <w:r>
        <w:rPr>
          <w:b/>
        </w:rPr>
        <w:t xml:space="preserve">Способ применения: </w:t>
      </w:r>
      <w:r>
        <w:t xml:space="preserve">Распылить средство на поверхность с расстояния примерно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>, затем протереть чистой тряпкой.</w:t>
      </w:r>
    </w:p>
    <w:p w:rsidR="007210C1" w:rsidRDefault="007210C1" w:rsidP="007210C1"/>
    <w:p w:rsidR="007210C1" w:rsidRDefault="007210C1" w:rsidP="007210C1"/>
    <w:tbl>
      <w:tblPr>
        <w:tblStyle w:val="a3"/>
        <w:tblW w:w="0" w:type="auto"/>
        <w:tblInd w:w="0" w:type="dxa"/>
        <w:tblLook w:val="01E0"/>
      </w:tblPr>
      <w:tblGrid>
        <w:gridCol w:w="2880"/>
        <w:gridCol w:w="4457"/>
      </w:tblGrid>
      <w:tr w:rsidR="007210C1" w:rsidTr="00721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C1" w:rsidRDefault="007210C1">
            <w:r>
              <w:t>Внешний вид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C1" w:rsidRDefault="007210C1">
            <w:r>
              <w:t>Аэрозоль</w:t>
            </w:r>
          </w:p>
        </w:tc>
      </w:tr>
      <w:tr w:rsidR="007210C1" w:rsidTr="00721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C1" w:rsidRDefault="007210C1">
            <w:r>
              <w:t>Запах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C1" w:rsidRDefault="007210C1">
            <w:proofErr w:type="gramStart"/>
            <w:r>
              <w:t>Ароматизирован</w:t>
            </w:r>
            <w:proofErr w:type="gramEnd"/>
            <w:r>
              <w:t xml:space="preserve"> (различные ароматы)</w:t>
            </w:r>
          </w:p>
        </w:tc>
      </w:tr>
      <w:tr w:rsidR="007210C1" w:rsidTr="00721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C1" w:rsidRDefault="007210C1">
            <w:r>
              <w:t xml:space="preserve">Плотность при </w:t>
            </w:r>
            <w:r>
              <w:rPr>
                <w:lang w:val="en-US"/>
              </w:rPr>
              <w:t>t</w:t>
            </w:r>
            <w:r>
              <w:t>=20С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C1" w:rsidRDefault="007210C1">
            <w:r>
              <w:rPr>
                <w:lang w:val="en-US"/>
              </w:rPr>
              <w:t>0</w:t>
            </w:r>
            <w:r>
              <w:t>,715</w:t>
            </w:r>
          </w:p>
        </w:tc>
      </w:tr>
      <w:tr w:rsidR="007210C1" w:rsidTr="00721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C1" w:rsidRDefault="007210C1">
            <w:r>
              <w:t>Точка воспламеняемости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C1" w:rsidRDefault="007210C1">
            <w:r>
              <w:rPr>
                <w:lang w:val="en-US"/>
              </w:rPr>
              <w:t>&lt;</w:t>
            </w:r>
            <w:r>
              <w:t>0 С</w:t>
            </w:r>
          </w:p>
        </w:tc>
      </w:tr>
      <w:tr w:rsidR="007210C1" w:rsidTr="00721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C1" w:rsidRDefault="007210C1">
            <w:r>
              <w:t>Условный знак 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C1" w:rsidRDefault="007210C1">
            <w:r>
              <w:rPr>
                <w:lang w:val="en-US"/>
              </w:rPr>
              <w:t>F</w:t>
            </w:r>
            <w:r>
              <w:t>+ очень легко воспламеним</w:t>
            </w:r>
          </w:p>
          <w:p w:rsidR="007210C1" w:rsidRDefault="007210C1">
            <w:r>
              <w:rPr>
                <w:lang w:val="en-US"/>
              </w:rPr>
              <w:t>Xi</w:t>
            </w:r>
            <w:r w:rsidRPr="007210C1">
              <w:t xml:space="preserve"> </w:t>
            </w:r>
            <w:r>
              <w:t>вызывает раздражение</w:t>
            </w:r>
          </w:p>
          <w:p w:rsidR="007210C1" w:rsidRDefault="007210C1">
            <w:r>
              <w:rPr>
                <w:lang w:val="en-US"/>
              </w:rPr>
              <w:t>N</w:t>
            </w:r>
            <w:r>
              <w:t xml:space="preserve"> опасен для окружающей среды</w:t>
            </w:r>
          </w:p>
        </w:tc>
      </w:tr>
      <w:tr w:rsidR="007210C1" w:rsidTr="00721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C1" w:rsidRDefault="007210C1">
            <w:r>
              <w:rPr>
                <w:lang w:val="en-US"/>
              </w:rPr>
              <w:t>ADR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C1" w:rsidRDefault="007210C1">
            <w:pPr>
              <w:rPr>
                <w:lang w:val="en-US"/>
              </w:rPr>
            </w:pPr>
            <w:r>
              <w:rPr>
                <w:lang w:val="en-US"/>
              </w:rPr>
              <w:t xml:space="preserve">2  UN </w:t>
            </w:r>
            <w:r>
              <w:t>1</w:t>
            </w:r>
            <w:r>
              <w:rPr>
                <w:lang w:val="en-US"/>
              </w:rPr>
              <w:t>950</w:t>
            </w:r>
          </w:p>
        </w:tc>
      </w:tr>
      <w:tr w:rsidR="007210C1" w:rsidTr="00721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C1" w:rsidRDefault="007210C1">
            <w:pPr>
              <w:rPr>
                <w:lang w:val="en-US"/>
              </w:rPr>
            </w:pPr>
            <w:r>
              <w:t>Состав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C1" w:rsidRDefault="007210C1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  <w:color w:val="000000"/>
              </w:rPr>
              <w:t>Алифатические углеводороды</w:t>
            </w:r>
            <w:r>
              <w:t xml:space="preserve"> более 30%</w:t>
            </w:r>
          </w:p>
          <w:p w:rsidR="007210C1" w:rsidRDefault="007210C1">
            <w:pPr>
              <w:autoSpaceDE w:val="0"/>
              <w:autoSpaceDN w:val="0"/>
              <w:adjustRightInd w:val="0"/>
            </w:pPr>
            <w:r>
              <w:t>Силиконовые масла&lt;5%</w:t>
            </w:r>
          </w:p>
          <w:p w:rsidR="007210C1" w:rsidRDefault="007210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t>Алифатические спирты 15-30%</w:t>
            </w:r>
          </w:p>
          <w:p w:rsidR="007210C1" w:rsidRDefault="007210C1">
            <w:r>
              <w:t>Другие компоненты: отдушка</w:t>
            </w:r>
          </w:p>
          <w:p w:rsidR="007210C1" w:rsidRDefault="007210C1">
            <w:r>
              <w:t>Горючий материал: бутан-пропан, СО</w:t>
            </w:r>
            <w:proofErr w:type="gramStart"/>
            <w:r>
              <w:t>2</w:t>
            </w:r>
            <w:proofErr w:type="gramEnd"/>
          </w:p>
        </w:tc>
      </w:tr>
    </w:tbl>
    <w:p w:rsidR="007210C1" w:rsidRDefault="007210C1" w:rsidP="007210C1"/>
    <w:p w:rsidR="007210C1" w:rsidRDefault="007210C1" w:rsidP="007210C1"/>
    <w:p w:rsidR="007210C1" w:rsidRDefault="007210C1" w:rsidP="007210C1"/>
    <w:p w:rsidR="007210C1" w:rsidRDefault="007210C1" w:rsidP="007210C1"/>
    <w:p w:rsidR="0094680D" w:rsidRDefault="0094680D"/>
    <w:sectPr w:rsidR="0094680D" w:rsidSect="0094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210C1"/>
    <w:rsid w:val="007210C1"/>
    <w:rsid w:val="0094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Федосова</cp:lastModifiedBy>
  <cp:revision>1</cp:revision>
  <dcterms:created xsi:type="dcterms:W3CDTF">2018-02-14T08:42:00Z</dcterms:created>
  <dcterms:modified xsi:type="dcterms:W3CDTF">2018-02-14T08:43:00Z</dcterms:modified>
</cp:coreProperties>
</file>